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0F27" w14:textId="3321450E" w:rsidR="00435372" w:rsidRDefault="00435372"/>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98"/>
        <w:gridCol w:w="4498"/>
      </w:tblGrid>
      <w:tr w:rsidR="00A13810" w:rsidRPr="00DF65FD" w14:paraId="5367BC3F" w14:textId="77777777" w:rsidTr="00E11CF9">
        <w:tc>
          <w:tcPr>
            <w:tcW w:w="4508" w:type="dxa"/>
            <w:shd w:val="clear" w:color="auto" w:fill="auto"/>
          </w:tcPr>
          <w:p w14:paraId="1BD44009" w14:textId="77777777" w:rsidR="00A13810" w:rsidRPr="00DF65FD" w:rsidRDefault="00A13810" w:rsidP="00E11CF9">
            <w:pPr>
              <w:spacing w:line="360" w:lineRule="auto"/>
              <w:jc w:val="center"/>
              <w:rPr>
                <w:b/>
                <w:sz w:val="24"/>
              </w:rPr>
            </w:pPr>
            <w:r w:rsidRPr="00DF65FD">
              <w:rPr>
                <w:b/>
                <w:sz w:val="24"/>
              </w:rPr>
              <w:t>A more introverted person is:</w:t>
            </w:r>
          </w:p>
        </w:tc>
        <w:tc>
          <w:tcPr>
            <w:tcW w:w="4508" w:type="dxa"/>
            <w:shd w:val="clear" w:color="auto" w:fill="auto"/>
          </w:tcPr>
          <w:p w14:paraId="38A9567D" w14:textId="77777777" w:rsidR="00A13810" w:rsidRPr="00DF65FD" w:rsidRDefault="00A13810" w:rsidP="00E11CF9">
            <w:pPr>
              <w:spacing w:line="360" w:lineRule="auto"/>
              <w:jc w:val="center"/>
              <w:rPr>
                <w:b/>
                <w:sz w:val="24"/>
              </w:rPr>
            </w:pPr>
            <w:r w:rsidRPr="00435372">
              <w:rPr>
                <w:b/>
                <w:sz w:val="24"/>
              </w:rPr>
              <w:t>A more extraverted person is:</w:t>
            </w:r>
          </w:p>
        </w:tc>
      </w:tr>
      <w:tr w:rsidR="00A13810" w:rsidRPr="00DF65FD" w14:paraId="02CCBF2C" w14:textId="77777777" w:rsidTr="00E11CF9">
        <w:tc>
          <w:tcPr>
            <w:tcW w:w="4508" w:type="dxa"/>
            <w:shd w:val="clear" w:color="auto" w:fill="auto"/>
          </w:tcPr>
          <w:p w14:paraId="4DAD97A0" w14:textId="77777777" w:rsidR="00A13810" w:rsidRPr="00435372" w:rsidRDefault="00A13810" w:rsidP="00E11CF9">
            <w:pPr>
              <w:spacing w:line="360" w:lineRule="auto"/>
              <w:jc w:val="center"/>
            </w:pPr>
          </w:p>
          <w:p w14:paraId="179EADB1" w14:textId="77777777" w:rsidR="00A13810" w:rsidRPr="00435372" w:rsidRDefault="00A13810" w:rsidP="00E11CF9">
            <w:pPr>
              <w:spacing w:line="360" w:lineRule="auto"/>
              <w:jc w:val="center"/>
            </w:pPr>
            <w:r w:rsidRPr="00435372">
              <w:t>Energised by their inner world</w:t>
            </w:r>
          </w:p>
          <w:p w14:paraId="3D7A2D9A" w14:textId="77777777" w:rsidR="00A13810" w:rsidRPr="00435372" w:rsidRDefault="00A13810" w:rsidP="00E11CF9">
            <w:pPr>
              <w:spacing w:line="360" w:lineRule="auto"/>
              <w:jc w:val="center"/>
            </w:pPr>
            <w:r w:rsidRPr="00435372">
              <w:t>Inward</w:t>
            </w:r>
          </w:p>
          <w:p w14:paraId="13343FAB" w14:textId="77777777" w:rsidR="00A13810" w:rsidRPr="00435372" w:rsidRDefault="00A13810" w:rsidP="00E11CF9">
            <w:pPr>
              <w:spacing w:line="360" w:lineRule="auto"/>
              <w:jc w:val="center"/>
            </w:pPr>
            <w:r w:rsidRPr="00435372">
              <w:t>Quiet</w:t>
            </w:r>
          </w:p>
          <w:p w14:paraId="567B4AFA" w14:textId="77777777" w:rsidR="00A13810" w:rsidRPr="00435372" w:rsidRDefault="00A13810" w:rsidP="00E11CF9">
            <w:pPr>
              <w:spacing w:line="360" w:lineRule="auto"/>
              <w:jc w:val="center"/>
            </w:pPr>
            <w:r w:rsidRPr="00435372">
              <w:t>Thinks and may act</w:t>
            </w:r>
          </w:p>
          <w:p w14:paraId="52F83A14" w14:textId="77777777" w:rsidR="00A13810" w:rsidRPr="00435372" w:rsidRDefault="00A13810" w:rsidP="00E11CF9">
            <w:pPr>
              <w:spacing w:line="360" w:lineRule="auto"/>
              <w:jc w:val="center"/>
            </w:pPr>
            <w:r w:rsidRPr="00435372">
              <w:t>Values a depth of experience</w:t>
            </w:r>
          </w:p>
          <w:p w14:paraId="17D8E244" w14:textId="77777777" w:rsidR="00A13810" w:rsidRPr="00DF65FD" w:rsidRDefault="00A13810" w:rsidP="00E11CF9">
            <w:pPr>
              <w:spacing w:line="360" w:lineRule="auto"/>
              <w:jc w:val="center"/>
            </w:pPr>
            <w:r w:rsidRPr="00DF65FD">
              <w:t>Thinks to speak</w:t>
            </w:r>
          </w:p>
        </w:tc>
        <w:tc>
          <w:tcPr>
            <w:tcW w:w="4508" w:type="dxa"/>
            <w:shd w:val="clear" w:color="auto" w:fill="auto"/>
          </w:tcPr>
          <w:p w14:paraId="766D0BBD" w14:textId="77777777" w:rsidR="00A13810" w:rsidRPr="00DF65FD" w:rsidRDefault="00A13810" w:rsidP="00E11CF9">
            <w:pPr>
              <w:spacing w:line="360" w:lineRule="auto"/>
              <w:jc w:val="center"/>
            </w:pPr>
          </w:p>
          <w:p w14:paraId="506844F9" w14:textId="77777777" w:rsidR="00A13810" w:rsidRPr="00DF65FD" w:rsidRDefault="00A13810" w:rsidP="00E11CF9">
            <w:pPr>
              <w:spacing w:line="360" w:lineRule="auto"/>
              <w:jc w:val="center"/>
            </w:pPr>
            <w:r w:rsidRPr="00DF65FD">
              <w:t>Energised by the outer world</w:t>
            </w:r>
          </w:p>
          <w:p w14:paraId="4B2AF347" w14:textId="77777777" w:rsidR="00A13810" w:rsidRPr="00DF65FD" w:rsidRDefault="00A13810" w:rsidP="00E11CF9">
            <w:pPr>
              <w:spacing w:line="360" w:lineRule="auto"/>
              <w:jc w:val="center"/>
            </w:pPr>
            <w:r w:rsidRPr="00DF65FD">
              <w:t>Outgoing</w:t>
            </w:r>
          </w:p>
          <w:p w14:paraId="49C3B712" w14:textId="77777777" w:rsidR="00A13810" w:rsidRPr="00DF65FD" w:rsidRDefault="00A13810" w:rsidP="00E11CF9">
            <w:pPr>
              <w:spacing w:line="360" w:lineRule="auto"/>
              <w:jc w:val="center"/>
            </w:pPr>
            <w:r w:rsidRPr="00DF65FD">
              <w:t>Talkative</w:t>
            </w:r>
          </w:p>
          <w:p w14:paraId="745303EE" w14:textId="77777777" w:rsidR="00A13810" w:rsidRPr="00DF65FD" w:rsidRDefault="00A13810" w:rsidP="00E11CF9">
            <w:pPr>
              <w:spacing w:line="360" w:lineRule="auto"/>
              <w:jc w:val="center"/>
            </w:pPr>
            <w:r w:rsidRPr="00DF65FD">
              <w:t>Acts first, thinks later</w:t>
            </w:r>
          </w:p>
          <w:p w14:paraId="2FCAABDC" w14:textId="77777777" w:rsidR="00A13810" w:rsidRPr="00DF65FD" w:rsidRDefault="00A13810" w:rsidP="00E11CF9">
            <w:pPr>
              <w:spacing w:line="360" w:lineRule="auto"/>
              <w:jc w:val="center"/>
            </w:pPr>
            <w:r w:rsidRPr="00DF65FD">
              <w:t>Values a breadth of experience</w:t>
            </w:r>
          </w:p>
          <w:p w14:paraId="0D2FEE11" w14:textId="77777777" w:rsidR="00A13810" w:rsidRPr="00DF65FD" w:rsidRDefault="00A13810" w:rsidP="00E11CF9">
            <w:pPr>
              <w:spacing w:line="360" w:lineRule="auto"/>
              <w:jc w:val="center"/>
            </w:pPr>
            <w:r w:rsidRPr="00DF65FD">
              <w:t>Speaks to think</w:t>
            </w:r>
          </w:p>
        </w:tc>
      </w:tr>
    </w:tbl>
    <w:p w14:paraId="1E62EA9A" w14:textId="5A67274A" w:rsidR="00A13810" w:rsidRDefault="00A13810"/>
    <w:p w14:paraId="425B29CF" w14:textId="77777777" w:rsidR="00A13810" w:rsidRDefault="00A13810"/>
    <w:p w14:paraId="68EEE476" w14:textId="6B74506A" w:rsidR="00435372" w:rsidRPr="00A13810" w:rsidRDefault="00435372">
      <w:pPr>
        <w:rPr>
          <w:b/>
        </w:rPr>
      </w:pPr>
      <w:r w:rsidRPr="00A13810">
        <w:rPr>
          <w:b/>
        </w:rPr>
        <w:t>Shy Extraverts and Confident Introverts</w:t>
      </w:r>
    </w:p>
    <w:p w14:paraId="5D3187F5" w14:textId="64B9114D" w:rsidR="00435372" w:rsidRDefault="00435372" w:rsidP="00435372">
      <w:pPr>
        <w:pStyle w:val="ListParagraph"/>
        <w:numPr>
          <w:ilvl w:val="0"/>
          <w:numId w:val="1"/>
        </w:numPr>
      </w:pPr>
      <w:r>
        <w:t>Shyness and introversion, confidence and extraversion are different things.  Although we can see shy introverts and confident extraverts as well.</w:t>
      </w:r>
    </w:p>
    <w:p w14:paraId="6A676C8C" w14:textId="7908886F" w:rsidR="00435372" w:rsidRDefault="00435372" w:rsidP="00435372"/>
    <w:p w14:paraId="5766F41F" w14:textId="526F4FAA" w:rsidR="00435372" w:rsidRPr="00A13810" w:rsidRDefault="00435372" w:rsidP="00435372">
      <w:pPr>
        <w:rPr>
          <w:b/>
        </w:rPr>
      </w:pPr>
      <w:r w:rsidRPr="00A13810">
        <w:rPr>
          <w:b/>
        </w:rPr>
        <w:t>Challenging Negative Thoughts</w:t>
      </w:r>
    </w:p>
    <w:p w14:paraId="4E0274CB" w14:textId="07C368B3" w:rsidR="00435372" w:rsidRDefault="00435372" w:rsidP="00435372">
      <w:pPr>
        <w:pStyle w:val="ListParagraph"/>
        <w:numPr>
          <w:ilvl w:val="0"/>
          <w:numId w:val="1"/>
        </w:numPr>
      </w:pPr>
      <w:r>
        <w:t>Try to notice the little things</w:t>
      </w:r>
      <w:r w:rsidR="00241C0E">
        <w:t xml:space="preserve"> </w:t>
      </w:r>
      <w:r>
        <w:t>which are positive to balance out your negative thoughts.</w:t>
      </w:r>
    </w:p>
    <w:p w14:paraId="6E9453F8" w14:textId="694FD1A7" w:rsidR="00241C0E" w:rsidRDefault="00241C0E" w:rsidP="00241C0E">
      <w:pPr>
        <w:pStyle w:val="ListParagraph"/>
        <w:numPr>
          <w:ilvl w:val="0"/>
          <w:numId w:val="1"/>
        </w:numPr>
      </w:pPr>
      <w:r w:rsidRPr="00241C0E">
        <w:t xml:space="preserve">Start really small, with car doors opening and the cat not being sick (possibly!) and force yourself to notice and acknowledge that generally things are OK, they work and you’re safe.  </w:t>
      </w:r>
    </w:p>
    <w:p w14:paraId="186ADBB2" w14:textId="706EB434" w:rsidR="00241C0E" w:rsidRDefault="00241C0E" w:rsidP="00241C0E"/>
    <w:p w14:paraId="62042C18" w14:textId="0663CCB5" w:rsidR="00241C0E" w:rsidRPr="00A13810" w:rsidRDefault="00241C0E" w:rsidP="00241C0E">
      <w:pPr>
        <w:rPr>
          <w:b/>
        </w:rPr>
      </w:pPr>
      <w:r w:rsidRPr="00A13810">
        <w:rPr>
          <w:b/>
        </w:rPr>
        <w:t>Don’t Avoid Your Own ‘Stuff’</w:t>
      </w:r>
    </w:p>
    <w:p w14:paraId="41CC92F6" w14:textId="5C5A6A81" w:rsidR="00241C0E" w:rsidRDefault="00241C0E" w:rsidP="00241C0E">
      <w:pPr>
        <w:pStyle w:val="ListParagraph"/>
        <w:numPr>
          <w:ilvl w:val="0"/>
          <w:numId w:val="2"/>
        </w:numPr>
      </w:pPr>
      <w:r w:rsidRPr="00241C0E">
        <w:t>Make your own health and wellbeing a priority and recognise your desire to support others.  You can still do that, just not to the exclusion of your own wellbeing and development.</w:t>
      </w:r>
    </w:p>
    <w:p w14:paraId="7DDC12BB" w14:textId="7EC79155" w:rsidR="00241C0E" w:rsidRDefault="00241C0E" w:rsidP="00241C0E"/>
    <w:p w14:paraId="491F5E64" w14:textId="5F3EB106" w:rsidR="00241C0E" w:rsidRPr="00A13810" w:rsidRDefault="00241C0E" w:rsidP="00241C0E">
      <w:pPr>
        <w:rPr>
          <w:b/>
        </w:rPr>
      </w:pPr>
      <w:r w:rsidRPr="00A13810">
        <w:rPr>
          <w:b/>
        </w:rPr>
        <w:t>Manage Your Desire to Work and Socialise in Smaller Groups</w:t>
      </w:r>
    </w:p>
    <w:p w14:paraId="35116F7C" w14:textId="2BC92C6C" w:rsidR="00241C0E" w:rsidRDefault="00241C0E" w:rsidP="00241C0E">
      <w:pPr>
        <w:pStyle w:val="ListParagraph"/>
        <w:numPr>
          <w:ilvl w:val="0"/>
          <w:numId w:val="2"/>
        </w:numPr>
      </w:pPr>
      <w:r w:rsidRPr="00241C0E">
        <w:t xml:space="preserve">As an introverted person you will prefer to socialise in smaller groups </w:t>
      </w:r>
      <w:r>
        <w:t>so try to find ways to communicate that and access the support of people you trust to help you.</w:t>
      </w:r>
    </w:p>
    <w:p w14:paraId="5E297C19" w14:textId="5313873D" w:rsidR="00A13810" w:rsidRDefault="00A13810">
      <w:r>
        <w:br w:type="page"/>
      </w:r>
    </w:p>
    <w:p w14:paraId="2F37FFEF" w14:textId="77777777" w:rsidR="00241C0E" w:rsidRDefault="00241C0E" w:rsidP="00241C0E"/>
    <w:p w14:paraId="04AA1C74" w14:textId="41FD5718" w:rsidR="00241C0E" w:rsidRPr="00A13810" w:rsidRDefault="00241C0E" w:rsidP="00241C0E">
      <w:pPr>
        <w:rPr>
          <w:b/>
        </w:rPr>
      </w:pPr>
      <w:r w:rsidRPr="00A13810">
        <w:rPr>
          <w:b/>
        </w:rPr>
        <w:t>Be Assertive About Your Need for Peace and Quiet</w:t>
      </w:r>
    </w:p>
    <w:p w14:paraId="44EB42E9" w14:textId="77777777" w:rsidR="00241C0E" w:rsidRPr="00241C0E" w:rsidRDefault="00241C0E" w:rsidP="00241C0E">
      <w:pPr>
        <w:pStyle w:val="ListParagraph"/>
        <w:numPr>
          <w:ilvl w:val="0"/>
          <w:numId w:val="2"/>
        </w:numPr>
      </w:pPr>
      <w:r w:rsidRPr="00241C0E">
        <w:t>More introverted people need quiet time to recharge their energy levels.</w:t>
      </w:r>
    </w:p>
    <w:p w14:paraId="0E4FB463" w14:textId="0950C6F5" w:rsidR="00241C0E" w:rsidRDefault="00241C0E" w:rsidP="00241C0E">
      <w:pPr>
        <w:pStyle w:val="ListParagraph"/>
        <w:numPr>
          <w:ilvl w:val="0"/>
          <w:numId w:val="2"/>
        </w:numPr>
      </w:pPr>
      <w:r w:rsidRPr="00241C0E">
        <w:t>It can be difficult for us to state our needs in this respect as other people might want to say, “what is the matter with you?!” because their preference for extraversion means they feel very happy with lots of company and continuous interaction.  Our need for quiet is contradictory to their need for company.</w:t>
      </w:r>
    </w:p>
    <w:p w14:paraId="7AED485E" w14:textId="2E7A56E4" w:rsidR="00F468D2" w:rsidRDefault="00F468D2" w:rsidP="00F468D2">
      <w:pPr>
        <w:pStyle w:val="ListParagraph"/>
        <w:numPr>
          <w:ilvl w:val="0"/>
          <w:numId w:val="2"/>
        </w:numPr>
      </w:pPr>
      <w:r w:rsidRPr="00F468D2">
        <w:t>There’s huge strength in consciously taking time out to restore our energy levels.  We don’t need anyone else to be there in order to do that.  There’s strength in that too.</w:t>
      </w:r>
    </w:p>
    <w:p w14:paraId="4C71E920" w14:textId="49095195" w:rsidR="00F468D2" w:rsidRDefault="00F468D2" w:rsidP="00F468D2"/>
    <w:p w14:paraId="058B9C9F" w14:textId="449992DC" w:rsidR="00F468D2" w:rsidRPr="00A13810" w:rsidRDefault="00F468D2" w:rsidP="00F468D2">
      <w:pPr>
        <w:rPr>
          <w:b/>
        </w:rPr>
      </w:pPr>
      <w:r w:rsidRPr="00A13810">
        <w:rPr>
          <w:b/>
        </w:rPr>
        <w:t>Building Your Self Confidence and Self Esteem</w:t>
      </w:r>
    </w:p>
    <w:p w14:paraId="74A12203" w14:textId="77777777" w:rsidR="00A13810" w:rsidRPr="00A13810" w:rsidRDefault="00A13810" w:rsidP="00A13810">
      <w:pPr>
        <w:pStyle w:val="ListParagraph"/>
        <w:numPr>
          <w:ilvl w:val="0"/>
          <w:numId w:val="3"/>
        </w:numPr>
      </w:pPr>
      <w:r w:rsidRPr="00A13810">
        <w:t>As more introverted people we will tend to focus on what we can’t do as opposed to what we can.</w:t>
      </w:r>
    </w:p>
    <w:p w14:paraId="6BFB0D90" w14:textId="64A2B59D" w:rsidR="00241C0E" w:rsidRDefault="00A13810" w:rsidP="00A13810">
      <w:pPr>
        <w:pStyle w:val="ListParagraph"/>
        <w:numPr>
          <w:ilvl w:val="0"/>
          <w:numId w:val="3"/>
        </w:numPr>
      </w:pPr>
      <w:r w:rsidRPr="00A13810">
        <w:t>Think of what you can do, as well as something you’re not quite so good at – find a balance.</w:t>
      </w:r>
    </w:p>
    <w:p w14:paraId="6BBD99F1" w14:textId="63C79382" w:rsidR="00241C0E" w:rsidRDefault="00241C0E" w:rsidP="00241C0E"/>
    <w:p w14:paraId="7A72BDDC" w14:textId="66BEB01D" w:rsidR="00241C0E" w:rsidRPr="00A13810" w:rsidRDefault="00A13810" w:rsidP="00241C0E">
      <w:pPr>
        <w:rPr>
          <w:b/>
        </w:rPr>
      </w:pPr>
      <w:r w:rsidRPr="00A13810">
        <w:rPr>
          <w:b/>
        </w:rPr>
        <w:t>Build your lists!</w:t>
      </w:r>
    </w:p>
    <w:p w14:paraId="56976B76" w14:textId="77777777" w:rsidR="00DF65FD" w:rsidRDefault="00DF65FD" w:rsidP="00A13810">
      <w:pPr>
        <w:ind w:left="720"/>
      </w:pPr>
    </w:p>
    <w:p w14:paraId="50FBDA4B" w14:textId="0B4E5173" w:rsidR="00A13810" w:rsidRPr="00A13810" w:rsidRDefault="00A13810" w:rsidP="00A13810">
      <w:pPr>
        <w:ind w:left="720"/>
      </w:pPr>
      <w:r w:rsidRPr="00A13810">
        <w:t>What I like doing….</w:t>
      </w:r>
      <w:r w:rsidRPr="00A13810">
        <w:tab/>
      </w:r>
      <w:r w:rsidRPr="00A13810">
        <w:tab/>
      </w:r>
      <w:r>
        <w:tab/>
      </w:r>
      <w:r w:rsidRPr="00A13810">
        <w:t>What I don’t like doing….</w:t>
      </w:r>
    </w:p>
    <w:p w14:paraId="68F257EB" w14:textId="47C41EE0" w:rsidR="00A13810" w:rsidRPr="00A13810" w:rsidRDefault="00A13810" w:rsidP="00A13810">
      <w:pPr>
        <w:ind w:left="720"/>
      </w:pPr>
      <w:r w:rsidRPr="00A13810">
        <w:t>What I’m good at….</w:t>
      </w:r>
      <w:r w:rsidRPr="00A13810">
        <w:tab/>
      </w:r>
      <w:r w:rsidRPr="00A13810">
        <w:tab/>
      </w:r>
      <w:r>
        <w:tab/>
      </w:r>
      <w:r w:rsidRPr="00A13810">
        <w:t>What I’m not so good at….</w:t>
      </w:r>
    </w:p>
    <w:p w14:paraId="2B0BB0C0" w14:textId="49E15782" w:rsidR="00241C0E" w:rsidRDefault="00A13810" w:rsidP="00A13810">
      <w:pPr>
        <w:ind w:left="720"/>
      </w:pPr>
      <w:r w:rsidRPr="00A13810">
        <w:t>What’s important to me….</w:t>
      </w:r>
      <w:r w:rsidRPr="00A13810">
        <w:tab/>
      </w:r>
      <w:r>
        <w:tab/>
      </w:r>
      <w:r w:rsidRPr="00A13810">
        <w:t>What’s not important to me….</w:t>
      </w:r>
    </w:p>
    <w:p w14:paraId="2EA7A7F9" w14:textId="77777777" w:rsidR="00435372" w:rsidRDefault="00435372"/>
    <w:p w14:paraId="08F2E9CF" w14:textId="1B920D0C" w:rsidR="001F0BEE" w:rsidRDefault="00DF65FD">
      <w:r>
        <w:t>A</w:t>
      </w:r>
      <w:r w:rsidR="00883E97">
        <w:t>s</w:t>
      </w:r>
      <w:r>
        <w:t xml:space="preserve"> an </w:t>
      </w:r>
      <w:r w:rsidR="005D7AA7">
        <w:t>example, my lists would look like this….</w:t>
      </w:r>
    </w:p>
    <w:tbl>
      <w:tblPr>
        <w:tblStyle w:val="TableGrid"/>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37"/>
        <w:gridCol w:w="4139"/>
      </w:tblGrid>
      <w:tr w:rsidR="001F0BEE" w14:paraId="3E7C2EED" w14:textId="77777777" w:rsidTr="00A13810">
        <w:tc>
          <w:tcPr>
            <w:tcW w:w="4137" w:type="dxa"/>
          </w:tcPr>
          <w:p w14:paraId="4AE74883" w14:textId="77777777" w:rsidR="001F0BEE" w:rsidRPr="00A13810" w:rsidRDefault="001F0BEE" w:rsidP="00D05606">
            <w:pPr>
              <w:rPr>
                <w:b/>
              </w:rPr>
            </w:pPr>
            <w:r w:rsidRPr="00A13810">
              <w:rPr>
                <w:b/>
              </w:rPr>
              <w:t>What I like doing….</w:t>
            </w:r>
          </w:p>
          <w:p w14:paraId="25D5B68A" w14:textId="77777777" w:rsidR="001F0BEE" w:rsidRDefault="001F0BEE" w:rsidP="00D05606">
            <w:r>
              <w:t>Spending time alone</w:t>
            </w:r>
          </w:p>
          <w:p w14:paraId="12C883A8" w14:textId="77777777" w:rsidR="001F0BEE" w:rsidRDefault="001F0BEE" w:rsidP="00D05606">
            <w:r>
              <w:t>Walking</w:t>
            </w:r>
          </w:p>
          <w:p w14:paraId="316F8E5D" w14:textId="77777777" w:rsidR="001F0BEE" w:rsidRDefault="001F0BEE" w:rsidP="00D05606">
            <w:r>
              <w:t>Reading</w:t>
            </w:r>
          </w:p>
          <w:p w14:paraId="1FB54075" w14:textId="77777777" w:rsidR="001F0BEE" w:rsidRDefault="001F0BEE" w:rsidP="00D05606">
            <w:r>
              <w:t>Watching films</w:t>
            </w:r>
          </w:p>
          <w:p w14:paraId="0776849A" w14:textId="77777777" w:rsidR="001F0BEE" w:rsidRDefault="001F0BEE" w:rsidP="00D05606">
            <w:r>
              <w:t>Socialising with friends</w:t>
            </w:r>
          </w:p>
          <w:p w14:paraId="68C9AEFB" w14:textId="77777777" w:rsidR="001F0BEE" w:rsidRDefault="001F0BEE" w:rsidP="00D05606">
            <w:r>
              <w:t>Working in silence with the window open</w:t>
            </w:r>
          </w:p>
          <w:p w14:paraId="1C4AC560" w14:textId="77777777" w:rsidR="001F0BEE" w:rsidRDefault="001F0BEE" w:rsidP="00D05606">
            <w:r>
              <w:t>Having the radio or music on in the car and singing along</w:t>
            </w:r>
          </w:p>
          <w:p w14:paraId="7B82C6D1" w14:textId="77777777" w:rsidR="001F0BEE" w:rsidRDefault="001F0BEE" w:rsidP="00D05606">
            <w:r>
              <w:t>Delivering presentations and supporting people’s development</w:t>
            </w:r>
          </w:p>
          <w:p w14:paraId="6312430C" w14:textId="77777777" w:rsidR="001F0BEE" w:rsidRDefault="001F0BEE" w:rsidP="00D05606">
            <w:r>
              <w:t>Going to the cinema or theatre</w:t>
            </w:r>
          </w:p>
        </w:tc>
        <w:tc>
          <w:tcPr>
            <w:tcW w:w="4139" w:type="dxa"/>
          </w:tcPr>
          <w:p w14:paraId="4EA31EC4" w14:textId="77777777" w:rsidR="001F0BEE" w:rsidRPr="00A13810" w:rsidRDefault="001F0BEE" w:rsidP="00D05606">
            <w:pPr>
              <w:rPr>
                <w:b/>
              </w:rPr>
            </w:pPr>
            <w:r w:rsidRPr="00A13810">
              <w:rPr>
                <w:b/>
              </w:rPr>
              <w:t>What I don’t like doing….</w:t>
            </w:r>
          </w:p>
          <w:p w14:paraId="62E02542" w14:textId="77777777" w:rsidR="001F0BEE" w:rsidRDefault="001F0BEE" w:rsidP="00D05606">
            <w:r>
              <w:t>The cross trainer but needs must!</w:t>
            </w:r>
          </w:p>
          <w:p w14:paraId="4C024FEF" w14:textId="77777777" w:rsidR="001F0BEE" w:rsidRDefault="001F0BEE" w:rsidP="00D05606">
            <w:r>
              <w:t>Being in crowded and noisy places</w:t>
            </w:r>
          </w:p>
          <w:p w14:paraId="0FC16070" w14:textId="77777777" w:rsidR="001F0BEE" w:rsidRDefault="001F0BEE" w:rsidP="00D05606">
            <w:r>
              <w:t>Driving on motorways at peak times</w:t>
            </w:r>
          </w:p>
          <w:p w14:paraId="089D6FA6" w14:textId="77777777" w:rsidR="001F0BEE" w:rsidRDefault="001F0BEE" w:rsidP="00D05606">
            <w:r>
              <w:t>Working with lots of noise outside</w:t>
            </w:r>
          </w:p>
          <w:p w14:paraId="1AD0E74F" w14:textId="77777777" w:rsidR="001F0BEE" w:rsidRDefault="001F0BEE" w:rsidP="00D05606">
            <w:r>
              <w:t>Rushing and being late</w:t>
            </w:r>
          </w:p>
          <w:p w14:paraId="5B46776C" w14:textId="77777777" w:rsidR="001F0BEE" w:rsidRDefault="001F0BEE" w:rsidP="00D05606">
            <w:r>
              <w:t>Going to crowded pubs or clubs</w:t>
            </w:r>
          </w:p>
          <w:p w14:paraId="39604D24" w14:textId="77777777" w:rsidR="001F0BEE" w:rsidRDefault="001F0BEE" w:rsidP="00D05606"/>
        </w:tc>
      </w:tr>
    </w:tbl>
    <w:p w14:paraId="0DBF44CA" w14:textId="7D7E4220" w:rsidR="00A13810" w:rsidRDefault="00A13810">
      <w:r>
        <w:br w:type="page"/>
      </w:r>
    </w:p>
    <w:p w14:paraId="6FBBAF6C" w14:textId="77777777" w:rsidR="00A13810" w:rsidRDefault="00A13810">
      <w:bookmarkStart w:id="0" w:name="_GoBack"/>
      <w:bookmarkEnd w:id="0"/>
    </w:p>
    <w:tbl>
      <w:tblPr>
        <w:tblStyle w:val="TableGrid"/>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37"/>
        <w:gridCol w:w="4139"/>
      </w:tblGrid>
      <w:tr w:rsidR="001F0BEE" w14:paraId="3BD69DED" w14:textId="77777777" w:rsidTr="00A13810">
        <w:trPr>
          <w:trHeight w:val="2111"/>
        </w:trPr>
        <w:tc>
          <w:tcPr>
            <w:tcW w:w="4137" w:type="dxa"/>
          </w:tcPr>
          <w:p w14:paraId="3D211390" w14:textId="73D6AD32" w:rsidR="001F0BEE" w:rsidRPr="00A13810" w:rsidRDefault="001F0BEE" w:rsidP="00D05606">
            <w:pPr>
              <w:rPr>
                <w:b/>
              </w:rPr>
            </w:pPr>
            <w:r w:rsidRPr="00A13810">
              <w:rPr>
                <w:b/>
              </w:rPr>
              <w:t>What I’m good at….</w:t>
            </w:r>
          </w:p>
          <w:p w14:paraId="38F85082" w14:textId="77777777" w:rsidR="001F0BEE" w:rsidRDefault="001F0BEE" w:rsidP="00D05606">
            <w:r w:rsidRPr="009230C8">
              <w:t>Delivering presentations and supporting people’s development</w:t>
            </w:r>
          </w:p>
          <w:p w14:paraId="293552DC" w14:textId="77777777" w:rsidR="001F0BEE" w:rsidRDefault="001F0BEE" w:rsidP="00D05606">
            <w:r>
              <w:t>Listening</w:t>
            </w:r>
          </w:p>
          <w:p w14:paraId="7DB88E45" w14:textId="77777777" w:rsidR="001F0BEE" w:rsidRDefault="001F0BEE" w:rsidP="00D05606">
            <w:r>
              <w:t>Being kind and thoughtful</w:t>
            </w:r>
          </w:p>
          <w:p w14:paraId="2C36F0CB" w14:textId="77777777" w:rsidR="001F0BEE" w:rsidRDefault="001F0BEE" w:rsidP="00D05606">
            <w:r>
              <w:t>Thinking about how I can help</w:t>
            </w:r>
          </w:p>
          <w:p w14:paraId="52C05BCF" w14:textId="77777777" w:rsidR="001F0BEE" w:rsidRDefault="001F0BEE" w:rsidP="00D05606">
            <w:r>
              <w:t>Being calm</w:t>
            </w:r>
          </w:p>
          <w:p w14:paraId="388EF9A7" w14:textId="77777777" w:rsidR="001F0BEE" w:rsidRDefault="001F0BEE" w:rsidP="00D05606">
            <w:r>
              <w:t>Planning and organising</w:t>
            </w:r>
          </w:p>
          <w:p w14:paraId="600C5342" w14:textId="77777777" w:rsidR="001F0BEE" w:rsidRDefault="001F0BEE" w:rsidP="00D05606">
            <w:r>
              <w:t>Being punctual</w:t>
            </w:r>
          </w:p>
          <w:p w14:paraId="53E2F1C7" w14:textId="77777777" w:rsidR="001F0BEE" w:rsidRDefault="001F0BEE" w:rsidP="00D05606">
            <w:r>
              <w:t>Line management</w:t>
            </w:r>
          </w:p>
          <w:p w14:paraId="44624139" w14:textId="77777777" w:rsidR="001F0BEE" w:rsidRDefault="001F0BEE" w:rsidP="00D05606">
            <w:r>
              <w:t>Stress management</w:t>
            </w:r>
          </w:p>
          <w:p w14:paraId="086D110F" w14:textId="77777777" w:rsidR="001F0BEE" w:rsidRDefault="001F0BEE" w:rsidP="00D05606">
            <w:r>
              <w:t>Coaching</w:t>
            </w:r>
          </w:p>
          <w:p w14:paraId="5B342EC2" w14:textId="77777777" w:rsidR="001F0BEE" w:rsidRDefault="001F0BEE" w:rsidP="00D05606">
            <w:r>
              <w:t>Risk management</w:t>
            </w:r>
          </w:p>
          <w:p w14:paraId="7BF2BF29" w14:textId="77777777" w:rsidR="001F0BEE" w:rsidRDefault="001F0BEE" w:rsidP="00D05606"/>
        </w:tc>
        <w:tc>
          <w:tcPr>
            <w:tcW w:w="4139" w:type="dxa"/>
          </w:tcPr>
          <w:p w14:paraId="2A9C7D4F" w14:textId="77777777" w:rsidR="001F0BEE" w:rsidRPr="00A13810" w:rsidRDefault="001F0BEE" w:rsidP="00D05606">
            <w:pPr>
              <w:rPr>
                <w:b/>
              </w:rPr>
            </w:pPr>
            <w:r w:rsidRPr="00A13810">
              <w:rPr>
                <w:b/>
              </w:rPr>
              <w:t>What I’m not so good at….</w:t>
            </w:r>
          </w:p>
          <w:p w14:paraId="50800B73" w14:textId="7F00AFFA" w:rsidR="001F0BEE" w:rsidRDefault="0068459B" w:rsidP="00D05606">
            <w:r>
              <w:t>Concentrating</w:t>
            </w:r>
            <w:r w:rsidR="001F0BEE">
              <w:t xml:space="preserve"> in noisy environments</w:t>
            </w:r>
          </w:p>
          <w:p w14:paraId="5B442D1E" w14:textId="0DD2AE70" w:rsidR="001F0BEE" w:rsidRDefault="001F0BEE" w:rsidP="00D05606">
            <w:r>
              <w:t>Not listening</w:t>
            </w:r>
            <w:r w:rsidR="00DF65FD">
              <w:t xml:space="preserve"> to other people’s opinions</w:t>
            </w:r>
            <w:r>
              <w:t>, sometimes</w:t>
            </w:r>
          </w:p>
          <w:p w14:paraId="667AAEA4" w14:textId="6DD48AF0" w:rsidR="0068459B" w:rsidRDefault="0068459B" w:rsidP="00D05606">
            <w:r>
              <w:t>Surprises</w:t>
            </w:r>
          </w:p>
          <w:p w14:paraId="0DE31067" w14:textId="4B362305" w:rsidR="0068459B" w:rsidRDefault="0068459B" w:rsidP="00D05606">
            <w:r>
              <w:t>Fancy dress parties</w:t>
            </w:r>
          </w:p>
          <w:p w14:paraId="1554A52E" w14:textId="77777777" w:rsidR="001F0BEE" w:rsidRDefault="001F0BEE" w:rsidP="00D05606">
            <w:r>
              <w:t>Asking for help</w:t>
            </w:r>
          </w:p>
          <w:p w14:paraId="6B5184FD" w14:textId="77777777" w:rsidR="001F0BEE" w:rsidRDefault="001F0BEE" w:rsidP="00D05606">
            <w:r>
              <w:t>Recognising that I’m struggling</w:t>
            </w:r>
          </w:p>
          <w:p w14:paraId="3167CF5A" w14:textId="77777777" w:rsidR="001F0BEE" w:rsidRDefault="001F0BEE" w:rsidP="00D05606"/>
          <w:p w14:paraId="768A89D5" w14:textId="77777777" w:rsidR="001F0BEE" w:rsidRDefault="001F0BEE" w:rsidP="00D05606"/>
        </w:tc>
      </w:tr>
      <w:tr w:rsidR="001F0BEE" w14:paraId="4CB3DDEB" w14:textId="77777777" w:rsidTr="00A13810">
        <w:tc>
          <w:tcPr>
            <w:tcW w:w="4137" w:type="dxa"/>
          </w:tcPr>
          <w:p w14:paraId="33755627" w14:textId="68661AB4" w:rsidR="001F0BEE" w:rsidRPr="00A13810" w:rsidRDefault="001F0BEE" w:rsidP="00D05606">
            <w:pPr>
              <w:rPr>
                <w:b/>
              </w:rPr>
            </w:pPr>
            <w:r w:rsidRPr="00A13810">
              <w:rPr>
                <w:b/>
              </w:rPr>
              <w:t>What’s important to me….</w:t>
            </w:r>
          </w:p>
          <w:p w14:paraId="3776F3D4" w14:textId="77777777" w:rsidR="001F0BEE" w:rsidRDefault="001F0BEE" w:rsidP="00D05606">
            <w:r>
              <w:t>My friends</w:t>
            </w:r>
          </w:p>
          <w:p w14:paraId="6974E7CD" w14:textId="77777777" w:rsidR="001F0BEE" w:rsidRDefault="001F0BEE" w:rsidP="00D05606">
            <w:r>
              <w:t>Being honest</w:t>
            </w:r>
          </w:p>
          <w:p w14:paraId="44ED90DE" w14:textId="77777777" w:rsidR="001F0BEE" w:rsidRDefault="001F0BEE" w:rsidP="00D05606">
            <w:r>
              <w:t>Integrity</w:t>
            </w:r>
          </w:p>
          <w:p w14:paraId="68DB75FA" w14:textId="77777777" w:rsidR="001F0BEE" w:rsidRDefault="001F0BEE" w:rsidP="00D05606">
            <w:r>
              <w:t>Being kind and supportive</w:t>
            </w:r>
          </w:p>
          <w:p w14:paraId="4649F626" w14:textId="33D7F803" w:rsidR="001F0BEE" w:rsidRDefault="001F0BEE" w:rsidP="00D05606">
            <w:r>
              <w:t xml:space="preserve">Good </w:t>
            </w:r>
            <w:r w:rsidR="0068459B">
              <w:t xml:space="preserve">physical and mental </w:t>
            </w:r>
            <w:r>
              <w:t>health</w:t>
            </w:r>
          </w:p>
          <w:p w14:paraId="1E74F316" w14:textId="77777777" w:rsidR="001F0BEE" w:rsidRDefault="001F0BEE" w:rsidP="00D05606">
            <w:r>
              <w:t>My value and belief system</w:t>
            </w:r>
          </w:p>
          <w:p w14:paraId="079E6052" w14:textId="77777777" w:rsidR="001F0BEE" w:rsidRDefault="001F0BEE" w:rsidP="00D05606">
            <w:r>
              <w:t>Standing up for what I believe in</w:t>
            </w:r>
          </w:p>
          <w:p w14:paraId="61E1EEA5" w14:textId="77777777" w:rsidR="001F0BEE" w:rsidRDefault="001F0BEE" w:rsidP="00D05606">
            <w:r>
              <w:t>Faith</w:t>
            </w:r>
          </w:p>
          <w:p w14:paraId="338D2D5F" w14:textId="77777777" w:rsidR="001F0BEE" w:rsidRDefault="001F0BEE" w:rsidP="00D05606">
            <w:r>
              <w:t>People’s respect</w:t>
            </w:r>
          </w:p>
          <w:p w14:paraId="4A1271E6" w14:textId="77777777" w:rsidR="001F0BEE" w:rsidRDefault="001F0BEE" w:rsidP="00D05606">
            <w:r>
              <w:t>Being considered as good at what I do</w:t>
            </w:r>
          </w:p>
          <w:p w14:paraId="40A85CF8" w14:textId="77777777" w:rsidR="001F0BEE" w:rsidRDefault="001F0BEE" w:rsidP="00D05606">
            <w:r>
              <w:t>My home, quiet space to relax</w:t>
            </w:r>
          </w:p>
          <w:p w14:paraId="16037CD3" w14:textId="77777777" w:rsidR="001F0BEE" w:rsidRDefault="001F0BEE" w:rsidP="00D05606"/>
        </w:tc>
        <w:tc>
          <w:tcPr>
            <w:tcW w:w="4139" w:type="dxa"/>
          </w:tcPr>
          <w:p w14:paraId="1ED85F41" w14:textId="77777777" w:rsidR="001F0BEE" w:rsidRPr="00A13810" w:rsidRDefault="001F0BEE" w:rsidP="00D05606">
            <w:pPr>
              <w:rPr>
                <w:b/>
              </w:rPr>
            </w:pPr>
            <w:r w:rsidRPr="00A13810">
              <w:rPr>
                <w:b/>
              </w:rPr>
              <w:t>What’s not important to me….</w:t>
            </w:r>
          </w:p>
          <w:p w14:paraId="6DCB07B8" w14:textId="77777777" w:rsidR="001F0BEE" w:rsidRDefault="001F0BEE" w:rsidP="00D05606">
            <w:r>
              <w:t>Fashion</w:t>
            </w:r>
          </w:p>
          <w:p w14:paraId="20F40625" w14:textId="77777777" w:rsidR="001F0BEE" w:rsidRDefault="001F0BEE" w:rsidP="00D05606">
            <w:r>
              <w:t>Religion</w:t>
            </w:r>
          </w:p>
          <w:p w14:paraId="4C9C8D49" w14:textId="77777777" w:rsidR="001F0BEE" w:rsidRDefault="001F0BEE" w:rsidP="00D05606">
            <w:r>
              <w:t>Money (beyond what I need for the basics)</w:t>
            </w:r>
          </w:p>
          <w:p w14:paraId="2CE50D2D" w14:textId="77777777" w:rsidR="001F0BEE" w:rsidRDefault="001F0BEE" w:rsidP="00D05606">
            <w:r>
              <w:t>Flash car, big house</w:t>
            </w:r>
          </w:p>
          <w:p w14:paraId="6A374126" w14:textId="77777777" w:rsidR="001F0BEE" w:rsidRDefault="001F0BEE" w:rsidP="00D05606">
            <w:r>
              <w:t>Status</w:t>
            </w:r>
          </w:p>
          <w:p w14:paraId="64CB4BC8" w14:textId="77777777" w:rsidR="001F0BEE" w:rsidRDefault="001F0BEE" w:rsidP="00D05606"/>
          <w:p w14:paraId="662736F5" w14:textId="77777777" w:rsidR="001F0BEE" w:rsidRDefault="001F0BEE" w:rsidP="00D05606"/>
          <w:p w14:paraId="09744626" w14:textId="77777777" w:rsidR="001F0BEE" w:rsidRDefault="001F0BEE" w:rsidP="00D05606"/>
        </w:tc>
      </w:tr>
    </w:tbl>
    <w:p w14:paraId="2B557077" w14:textId="77777777" w:rsidR="001F0BEE" w:rsidRDefault="001F0BEE" w:rsidP="001F0BEE">
      <w:pPr>
        <w:ind w:left="720"/>
      </w:pPr>
    </w:p>
    <w:p w14:paraId="2A16B308" w14:textId="43DF0270" w:rsidR="001F0BEE" w:rsidRDefault="001F0BEE"/>
    <w:p w14:paraId="5D6D55EE" w14:textId="04D63DC6" w:rsidR="001F0BEE" w:rsidRDefault="005D7AA7">
      <w:r>
        <w:t>Now use the word list below to build your lists.  You don’t have to do it all in one go; have a think about it, that’s what we introverts like to do!</w:t>
      </w:r>
      <w:r w:rsidR="0068459B">
        <w:t xml:space="preserve">  I’m not giving you a negative word list, you can think of those all on your </w:t>
      </w:r>
      <w:proofErr w:type="spellStart"/>
      <w:r w:rsidR="0068459B">
        <w:t>ownsome</w:t>
      </w:r>
      <w:proofErr w:type="spellEnd"/>
      <w:r w:rsidR="0068459B">
        <w:t>!</w:t>
      </w:r>
    </w:p>
    <w:p w14:paraId="79A29C6E" w14:textId="7751EB5F" w:rsidR="00DF65FD" w:rsidRDefault="00DF65FD">
      <w:r>
        <w:br w:type="page"/>
      </w:r>
    </w:p>
    <w:p w14:paraId="1CBF85FD" w14:textId="77777777" w:rsidR="005D7AA7" w:rsidRDefault="005D7AA7"/>
    <w:p w14:paraId="34AB7B93" w14:textId="77777777" w:rsidR="005D7AA7" w:rsidRPr="005D7AA7" w:rsidRDefault="005D7AA7" w:rsidP="005D7AA7">
      <w:pPr>
        <w:jc w:val="center"/>
        <w:rPr>
          <w:b/>
          <w:sz w:val="24"/>
        </w:rPr>
      </w:pPr>
      <w:r w:rsidRPr="005D7AA7">
        <w:rPr>
          <w:b/>
          <w:sz w:val="24"/>
        </w:rPr>
        <w:t>Positive Word List</w:t>
      </w:r>
    </w:p>
    <w:p w14:paraId="208E003F" w14:textId="77777777" w:rsidR="00DF65FD" w:rsidRDefault="00DF65FD" w:rsidP="005D7AA7"/>
    <w:p w14:paraId="31B07A4A" w14:textId="70524E2D" w:rsidR="005D7AA7" w:rsidRDefault="005D7AA7" w:rsidP="005D7AA7">
      <w:r>
        <w:t>Appreciative</w:t>
      </w:r>
      <w:r>
        <w:tab/>
      </w:r>
      <w:r>
        <w:tab/>
      </w:r>
      <w:r>
        <w:tab/>
        <w:t>Approachable</w:t>
      </w:r>
      <w:r>
        <w:tab/>
      </w:r>
      <w:r>
        <w:tab/>
      </w:r>
      <w:r>
        <w:tab/>
        <w:t>Articulate</w:t>
      </w:r>
    </w:p>
    <w:p w14:paraId="5A503216" w14:textId="77777777" w:rsidR="005D7AA7" w:rsidRDefault="005D7AA7" w:rsidP="005D7AA7">
      <w:r>
        <w:t>Assertive</w:t>
      </w:r>
      <w:r>
        <w:tab/>
      </w:r>
      <w:r>
        <w:tab/>
      </w:r>
      <w:r>
        <w:tab/>
        <w:t>Bold</w:t>
      </w:r>
      <w:r>
        <w:tab/>
      </w:r>
      <w:r>
        <w:tab/>
      </w:r>
      <w:r>
        <w:tab/>
      </w:r>
      <w:r>
        <w:tab/>
        <w:t>Brave</w:t>
      </w:r>
    </w:p>
    <w:p w14:paraId="519E6197" w14:textId="77777777" w:rsidR="005D7AA7" w:rsidRDefault="005D7AA7" w:rsidP="005D7AA7">
      <w:r>
        <w:t>Calm</w:t>
      </w:r>
      <w:r>
        <w:tab/>
      </w:r>
      <w:r>
        <w:tab/>
      </w:r>
      <w:r>
        <w:tab/>
      </w:r>
      <w:r>
        <w:tab/>
        <w:t>Capable</w:t>
      </w:r>
      <w:r>
        <w:tab/>
      </w:r>
      <w:r>
        <w:tab/>
      </w:r>
      <w:r>
        <w:tab/>
      </w:r>
      <w:r>
        <w:tab/>
        <w:t>Caring</w:t>
      </w:r>
    </w:p>
    <w:p w14:paraId="4412B167" w14:textId="77777777" w:rsidR="005D7AA7" w:rsidRDefault="005D7AA7" w:rsidP="005D7AA7">
      <w:r>
        <w:t>Charismatic</w:t>
      </w:r>
      <w:r>
        <w:tab/>
      </w:r>
      <w:r>
        <w:tab/>
      </w:r>
      <w:r>
        <w:tab/>
        <w:t>Charming</w:t>
      </w:r>
      <w:r>
        <w:tab/>
      </w:r>
      <w:r>
        <w:tab/>
      </w:r>
      <w:r>
        <w:tab/>
        <w:t>Compassionate</w:t>
      </w:r>
    </w:p>
    <w:p w14:paraId="1C2C8434" w14:textId="77777777" w:rsidR="005D7AA7" w:rsidRDefault="005D7AA7" w:rsidP="005D7AA7">
      <w:r>
        <w:t>Confident</w:t>
      </w:r>
      <w:r>
        <w:tab/>
      </w:r>
      <w:r>
        <w:tab/>
      </w:r>
      <w:r>
        <w:tab/>
        <w:t>Courageous</w:t>
      </w:r>
      <w:r>
        <w:tab/>
      </w:r>
      <w:r>
        <w:tab/>
      </w:r>
      <w:r>
        <w:tab/>
        <w:t>Creative</w:t>
      </w:r>
    </w:p>
    <w:p w14:paraId="72D872D0" w14:textId="77777777" w:rsidR="005D7AA7" w:rsidRDefault="005D7AA7" w:rsidP="005D7AA7">
      <w:r>
        <w:t>Curious</w:t>
      </w:r>
      <w:r>
        <w:tab/>
      </w:r>
      <w:r>
        <w:tab/>
      </w:r>
      <w:r>
        <w:tab/>
      </w:r>
      <w:r>
        <w:tab/>
        <w:t>Decisive</w:t>
      </w:r>
      <w:r>
        <w:tab/>
      </w:r>
      <w:r>
        <w:tab/>
      </w:r>
      <w:r>
        <w:tab/>
        <w:t>Determined</w:t>
      </w:r>
    </w:p>
    <w:p w14:paraId="74B9910B" w14:textId="77777777" w:rsidR="005D7AA7" w:rsidRDefault="005D7AA7" w:rsidP="005D7AA7">
      <w:r>
        <w:t>Direct</w:t>
      </w:r>
      <w:r>
        <w:tab/>
      </w:r>
      <w:r>
        <w:tab/>
      </w:r>
      <w:r>
        <w:tab/>
      </w:r>
      <w:r>
        <w:tab/>
        <w:t>Driven</w:t>
      </w:r>
      <w:r>
        <w:tab/>
      </w:r>
      <w:r>
        <w:tab/>
      </w:r>
      <w:r>
        <w:tab/>
      </w:r>
      <w:r>
        <w:tab/>
        <w:t>Dynamic</w:t>
      </w:r>
    </w:p>
    <w:p w14:paraId="0DFE3A07" w14:textId="77777777" w:rsidR="005D7AA7" w:rsidRDefault="005D7AA7" w:rsidP="005D7AA7">
      <w:r>
        <w:t>Easy-going</w:t>
      </w:r>
      <w:r>
        <w:tab/>
      </w:r>
      <w:r>
        <w:tab/>
      </w:r>
      <w:r>
        <w:tab/>
        <w:t>Effective</w:t>
      </w:r>
      <w:r>
        <w:tab/>
      </w:r>
      <w:r>
        <w:tab/>
      </w:r>
      <w:r>
        <w:tab/>
        <w:t>Empathetic</w:t>
      </w:r>
    </w:p>
    <w:p w14:paraId="6D04C8BA" w14:textId="77777777" w:rsidR="005D7AA7" w:rsidRDefault="005D7AA7" w:rsidP="005D7AA7">
      <w:r>
        <w:t>Expressive</w:t>
      </w:r>
      <w:r>
        <w:tab/>
      </w:r>
      <w:r>
        <w:tab/>
      </w:r>
      <w:r>
        <w:tab/>
        <w:t>Flexible</w:t>
      </w:r>
      <w:r>
        <w:tab/>
      </w:r>
      <w:r>
        <w:tab/>
      </w:r>
      <w:r>
        <w:tab/>
      </w:r>
      <w:r>
        <w:tab/>
        <w:t>Friendly</w:t>
      </w:r>
    </w:p>
    <w:p w14:paraId="6B956B86" w14:textId="77777777" w:rsidR="005D7AA7" w:rsidRDefault="005D7AA7" w:rsidP="005D7AA7">
      <w:r>
        <w:t>Funny</w:t>
      </w:r>
      <w:r>
        <w:tab/>
      </w:r>
      <w:r>
        <w:tab/>
      </w:r>
      <w:r>
        <w:tab/>
      </w:r>
      <w:r>
        <w:tab/>
        <w:t>Generous</w:t>
      </w:r>
      <w:r>
        <w:tab/>
      </w:r>
      <w:r>
        <w:tab/>
      </w:r>
      <w:r>
        <w:tab/>
        <w:t>Good communicator</w:t>
      </w:r>
    </w:p>
    <w:p w14:paraId="5E4AD981" w14:textId="77777777" w:rsidR="005D7AA7" w:rsidRDefault="005D7AA7" w:rsidP="005D7AA7">
      <w:r>
        <w:t>Good listener</w:t>
      </w:r>
      <w:r>
        <w:tab/>
      </w:r>
      <w:r>
        <w:tab/>
      </w:r>
      <w:r>
        <w:tab/>
        <w:t>Happy</w:t>
      </w:r>
      <w:r>
        <w:tab/>
      </w:r>
      <w:r>
        <w:tab/>
      </w:r>
      <w:r>
        <w:tab/>
      </w:r>
      <w:r>
        <w:tab/>
        <w:t>Hard-working</w:t>
      </w:r>
    </w:p>
    <w:p w14:paraId="7887245E" w14:textId="77777777" w:rsidR="005D7AA7" w:rsidRDefault="005D7AA7" w:rsidP="005D7AA7">
      <w:r>
        <w:t>Have self-respect</w:t>
      </w:r>
      <w:r>
        <w:tab/>
      </w:r>
      <w:r>
        <w:tab/>
        <w:t>Helpful</w:t>
      </w:r>
      <w:r>
        <w:tab/>
      </w:r>
      <w:r>
        <w:tab/>
      </w:r>
      <w:r>
        <w:tab/>
      </w:r>
      <w:r>
        <w:tab/>
        <w:t>Influential</w:t>
      </w:r>
    </w:p>
    <w:p w14:paraId="738B29AC" w14:textId="77777777" w:rsidR="005D7AA7" w:rsidRDefault="005D7AA7" w:rsidP="005D7AA7">
      <w:r>
        <w:t>Inquisitive</w:t>
      </w:r>
      <w:r>
        <w:tab/>
      </w:r>
      <w:r>
        <w:tab/>
      </w:r>
      <w:r>
        <w:tab/>
        <w:t>Insightful</w:t>
      </w:r>
      <w:r>
        <w:tab/>
      </w:r>
      <w:r>
        <w:tab/>
      </w:r>
      <w:r>
        <w:tab/>
        <w:t>Integrity</w:t>
      </w:r>
    </w:p>
    <w:p w14:paraId="3CCAB1AE" w14:textId="77777777" w:rsidR="005D7AA7" w:rsidRDefault="005D7AA7" w:rsidP="005D7AA7">
      <w:r>
        <w:t>Intelligent</w:t>
      </w:r>
      <w:r>
        <w:tab/>
      </w:r>
      <w:r>
        <w:tab/>
      </w:r>
      <w:r>
        <w:tab/>
        <w:t>Interesting</w:t>
      </w:r>
      <w:r>
        <w:tab/>
      </w:r>
      <w:r>
        <w:tab/>
      </w:r>
      <w:r>
        <w:tab/>
        <w:t>Kind</w:t>
      </w:r>
    </w:p>
    <w:p w14:paraId="470F4657" w14:textId="77777777" w:rsidR="005D7AA7" w:rsidRDefault="005D7AA7" w:rsidP="005D7AA7">
      <w:r>
        <w:t>Knowledgeable</w:t>
      </w:r>
      <w:r>
        <w:tab/>
      </w:r>
      <w:r>
        <w:tab/>
      </w:r>
      <w:r>
        <w:tab/>
        <w:t xml:space="preserve">Like </w:t>
      </w:r>
      <w:proofErr w:type="gramStart"/>
      <w:r>
        <w:t>myself</w:t>
      </w:r>
      <w:proofErr w:type="gramEnd"/>
      <w:r>
        <w:tab/>
      </w:r>
      <w:r>
        <w:tab/>
      </w:r>
      <w:r>
        <w:tab/>
        <w:t>Logical</w:t>
      </w:r>
    </w:p>
    <w:p w14:paraId="300A4130" w14:textId="77777777" w:rsidR="005D7AA7" w:rsidRDefault="005D7AA7" w:rsidP="005D7AA7">
      <w:r>
        <w:t>Loving</w:t>
      </w:r>
      <w:r>
        <w:tab/>
      </w:r>
      <w:r>
        <w:tab/>
      </w:r>
      <w:r>
        <w:tab/>
      </w:r>
      <w:r>
        <w:tab/>
        <w:t>Open</w:t>
      </w:r>
      <w:r>
        <w:tab/>
      </w:r>
      <w:r>
        <w:tab/>
      </w:r>
      <w:r>
        <w:tab/>
      </w:r>
      <w:r>
        <w:tab/>
        <w:t>Open-minded</w:t>
      </w:r>
    </w:p>
    <w:p w14:paraId="14739027" w14:textId="77777777" w:rsidR="005D7AA7" w:rsidRDefault="005D7AA7" w:rsidP="005D7AA7">
      <w:r>
        <w:t>Optimistic</w:t>
      </w:r>
      <w:r>
        <w:tab/>
      </w:r>
      <w:r>
        <w:tab/>
      </w:r>
      <w:r>
        <w:tab/>
        <w:t>Organised</w:t>
      </w:r>
      <w:r>
        <w:tab/>
      </w:r>
      <w:r>
        <w:tab/>
      </w:r>
      <w:r>
        <w:tab/>
        <w:t>Passionate</w:t>
      </w:r>
    </w:p>
    <w:p w14:paraId="306DE71C" w14:textId="77777777" w:rsidR="005D7AA7" w:rsidRDefault="005D7AA7" w:rsidP="005D7AA7">
      <w:r>
        <w:t>Polite</w:t>
      </w:r>
      <w:r>
        <w:tab/>
      </w:r>
      <w:r>
        <w:tab/>
      </w:r>
      <w:r>
        <w:tab/>
      </w:r>
      <w:r>
        <w:tab/>
        <w:t>Positive</w:t>
      </w:r>
      <w:r>
        <w:tab/>
      </w:r>
      <w:r>
        <w:tab/>
      </w:r>
      <w:r>
        <w:tab/>
      </w:r>
      <w:r>
        <w:tab/>
        <w:t>Protective</w:t>
      </w:r>
    </w:p>
    <w:p w14:paraId="0347E6D5" w14:textId="77777777" w:rsidR="005D7AA7" w:rsidRDefault="005D7AA7" w:rsidP="005D7AA7">
      <w:r>
        <w:t>Proud</w:t>
      </w:r>
      <w:r>
        <w:tab/>
      </w:r>
      <w:r>
        <w:tab/>
      </w:r>
      <w:r>
        <w:tab/>
      </w:r>
      <w:r>
        <w:tab/>
        <w:t>Relaxed</w:t>
      </w:r>
      <w:r>
        <w:tab/>
      </w:r>
      <w:r>
        <w:tab/>
      </w:r>
      <w:r>
        <w:tab/>
      </w:r>
      <w:r>
        <w:tab/>
        <w:t>Reliable</w:t>
      </w:r>
      <w:r>
        <w:tab/>
      </w:r>
    </w:p>
    <w:p w14:paraId="786F1BB1" w14:textId="77777777" w:rsidR="005D7AA7" w:rsidRDefault="005D7AA7" w:rsidP="005D7AA7">
      <w:r>
        <w:t>Respectful</w:t>
      </w:r>
      <w:r>
        <w:tab/>
      </w:r>
      <w:r>
        <w:tab/>
      </w:r>
      <w:r>
        <w:tab/>
        <w:t>Responsible</w:t>
      </w:r>
      <w:r>
        <w:tab/>
      </w:r>
      <w:r>
        <w:tab/>
      </w:r>
      <w:r>
        <w:tab/>
        <w:t>Reflective</w:t>
      </w:r>
    </w:p>
    <w:p w14:paraId="59865CD9" w14:textId="77777777" w:rsidR="005D7AA7" w:rsidRDefault="005D7AA7" w:rsidP="005D7AA7">
      <w:r>
        <w:t>Secure</w:t>
      </w:r>
      <w:r>
        <w:tab/>
      </w:r>
      <w:r>
        <w:tab/>
      </w:r>
      <w:r>
        <w:tab/>
      </w:r>
      <w:r>
        <w:tab/>
      </w:r>
      <w:proofErr w:type="spellStart"/>
      <w:r>
        <w:t xml:space="preserve">Self </w:t>
      </w:r>
      <w:proofErr w:type="gramStart"/>
      <w:r>
        <w:t>aware</w:t>
      </w:r>
      <w:proofErr w:type="spellEnd"/>
      <w:proofErr w:type="gramEnd"/>
      <w:r>
        <w:tab/>
      </w:r>
      <w:r>
        <w:tab/>
      </w:r>
      <w:r>
        <w:tab/>
        <w:t>Spontaneous</w:t>
      </w:r>
    </w:p>
    <w:p w14:paraId="12A4D1DE" w14:textId="77777777" w:rsidR="005D7AA7" w:rsidRDefault="005D7AA7" w:rsidP="005D7AA7">
      <w:r>
        <w:t>Successful</w:t>
      </w:r>
      <w:r>
        <w:tab/>
      </w:r>
      <w:r>
        <w:tab/>
      </w:r>
      <w:r>
        <w:tab/>
        <w:t>Supportive</w:t>
      </w:r>
      <w:r>
        <w:tab/>
      </w:r>
      <w:r>
        <w:tab/>
      </w:r>
      <w:r>
        <w:tab/>
        <w:t>Tidy</w:t>
      </w:r>
    </w:p>
    <w:p w14:paraId="5813EDBD" w14:textId="77777777" w:rsidR="005D7AA7" w:rsidRDefault="005D7AA7" w:rsidP="005D7AA7">
      <w:r>
        <w:t>Trustworthy</w:t>
      </w:r>
      <w:r>
        <w:tab/>
      </w:r>
      <w:r>
        <w:tab/>
      </w:r>
      <w:r>
        <w:tab/>
        <w:t xml:space="preserve">Understand </w:t>
      </w:r>
      <w:proofErr w:type="gramStart"/>
      <w:r>
        <w:t>myself</w:t>
      </w:r>
      <w:proofErr w:type="gramEnd"/>
      <w:r>
        <w:tab/>
      </w:r>
      <w:r>
        <w:tab/>
        <w:t>Warm-hearted</w:t>
      </w:r>
    </w:p>
    <w:p w14:paraId="7017FE0E" w14:textId="0F945F6D" w:rsidR="005D7AA7" w:rsidRDefault="005D7AA7" w:rsidP="005D7AA7">
      <w:r>
        <w:t>Well-balanced</w:t>
      </w:r>
      <w:r>
        <w:tab/>
      </w:r>
      <w:r>
        <w:tab/>
      </w:r>
      <w:r>
        <w:tab/>
        <w:t>Witty</w:t>
      </w:r>
      <w:r>
        <w:tab/>
      </w:r>
      <w:r>
        <w:tab/>
      </w:r>
      <w:r>
        <w:tab/>
      </w:r>
      <w:r>
        <w:tab/>
        <w:t>Worthy</w:t>
      </w:r>
      <w:r>
        <w:tab/>
      </w:r>
    </w:p>
    <w:p w14:paraId="66BDC19D" w14:textId="1E7A15F7" w:rsidR="005D7AA7" w:rsidRDefault="005D7AA7"/>
    <w:p w14:paraId="66C04204" w14:textId="78B175D5" w:rsidR="006E59ED" w:rsidRDefault="006E59ED"/>
    <w:p w14:paraId="4B02592D" w14:textId="3423E34C" w:rsidR="006E59ED" w:rsidRDefault="006E59ED">
      <w:r>
        <w:br w:type="page"/>
      </w:r>
    </w:p>
    <w:p w14:paraId="5FD3AD2E" w14:textId="56A79DFE" w:rsidR="006E59ED" w:rsidRDefault="006E59ED"/>
    <w:p w14:paraId="55094540" w14:textId="131BC611" w:rsidR="006E59ED" w:rsidRDefault="006E59ED" w:rsidP="006E59ED">
      <w:r>
        <w:t>If there are things you’re not so good at, you might find is useful to think about the potential consequences of that.  Use the structure below to raise your awareness of whether those things matter or not.  They’re usually work round-able</w:t>
      </w:r>
      <w:r w:rsidR="0068459B">
        <w:t xml:space="preserve"> and not too significant.</w:t>
      </w:r>
    </w:p>
    <w:p w14:paraId="5DA004C0" w14:textId="77777777" w:rsidR="006E59ED" w:rsidRDefault="006E59ED" w:rsidP="006E59ED"/>
    <w:p w14:paraId="5EE3299E" w14:textId="77777777" w:rsidR="006E59ED" w:rsidRDefault="006E59ED" w:rsidP="006E59ED">
      <w:r>
        <w:t>I am not so good at:</w:t>
      </w:r>
      <w:r>
        <w:tab/>
      </w:r>
      <w:r>
        <w:tab/>
      </w:r>
      <w:r>
        <w:tab/>
      </w:r>
      <w:r>
        <w:tab/>
      </w:r>
      <w:r>
        <w:tab/>
      </w:r>
      <w:r>
        <w:tab/>
      </w:r>
      <w:r>
        <w:tab/>
      </w:r>
    </w:p>
    <w:p w14:paraId="4BC07381" w14:textId="77777777" w:rsidR="006E59ED" w:rsidRPr="00DF65FD" w:rsidRDefault="006E59ED" w:rsidP="006E59ED">
      <w:pPr>
        <w:rPr>
          <w:i/>
        </w:rPr>
      </w:pPr>
      <w:r w:rsidRPr="00DF65FD">
        <w:rPr>
          <w:i/>
        </w:rPr>
        <w:t>As an example, I would say I’m not very good at taking the time to cook myself healthy meals.</w:t>
      </w:r>
    </w:p>
    <w:p w14:paraId="311C054A" w14:textId="77777777" w:rsidR="006E59ED" w:rsidRDefault="006E59ED" w:rsidP="006E59ED">
      <w:r>
        <w:t>The consequence of this is:</w:t>
      </w:r>
      <w:r>
        <w:tab/>
      </w:r>
      <w:r>
        <w:tab/>
      </w:r>
      <w:r>
        <w:tab/>
      </w:r>
      <w:r>
        <w:tab/>
      </w:r>
      <w:r>
        <w:tab/>
      </w:r>
      <w:r>
        <w:tab/>
      </w:r>
    </w:p>
    <w:p w14:paraId="1B03B12A" w14:textId="77777777" w:rsidR="006E59ED" w:rsidRPr="00DF65FD" w:rsidRDefault="006E59ED" w:rsidP="006E59ED">
      <w:pPr>
        <w:rPr>
          <w:i/>
        </w:rPr>
      </w:pPr>
      <w:r w:rsidRPr="00DF65FD">
        <w:rPr>
          <w:i/>
        </w:rPr>
        <w:t>The consequence of which is that my diet could be more nutritious and varied which would be good for my health.</w:t>
      </w:r>
    </w:p>
    <w:p w14:paraId="77B06475" w14:textId="77777777" w:rsidR="006E59ED" w:rsidRDefault="006E59ED" w:rsidP="006E59ED">
      <w:r>
        <w:t>An alternative way to look at this is:</w:t>
      </w:r>
      <w:r>
        <w:tab/>
      </w:r>
      <w:r>
        <w:tab/>
      </w:r>
      <w:r>
        <w:tab/>
      </w:r>
      <w:r>
        <w:tab/>
      </w:r>
      <w:r>
        <w:tab/>
      </w:r>
    </w:p>
    <w:p w14:paraId="450AD24B" w14:textId="77777777" w:rsidR="006E59ED" w:rsidRPr="00DF65FD" w:rsidRDefault="006E59ED" w:rsidP="006E59ED">
      <w:pPr>
        <w:rPr>
          <w:i/>
        </w:rPr>
      </w:pPr>
      <w:r w:rsidRPr="00DF65FD">
        <w:rPr>
          <w:i/>
        </w:rPr>
        <w:t>I don’t value my health enough to cook healthy meals – when good health was on my ‘important’ list</w:t>
      </w:r>
    </w:p>
    <w:p w14:paraId="4B324F67" w14:textId="77777777" w:rsidR="006E59ED" w:rsidRDefault="006E59ED" w:rsidP="006E59ED">
      <w:r>
        <w:t>I can manage the fact that I’m not so good at:</w:t>
      </w:r>
      <w:r>
        <w:tab/>
      </w:r>
      <w:r>
        <w:tab/>
      </w:r>
      <w:r>
        <w:tab/>
      </w:r>
      <w:r>
        <w:tab/>
      </w:r>
    </w:p>
    <w:p w14:paraId="776502C5" w14:textId="641CF92F" w:rsidR="006E59ED" w:rsidRPr="00DF65FD" w:rsidRDefault="006E59ED" w:rsidP="006E59ED">
      <w:pPr>
        <w:rPr>
          <w:i/>
        </w:rPr>
      </w:pPr>
      <w:r w:rsidRPr="00DF65FD">
        <w:rPr>
          <w:i/>
        </w:rPr>
        <w:t>I can plan (I’m good at that) in time to make slow cooker meals which are healthy, and which can be frozen and then plan when I need to defrost them throughout the week.</w:t>
      </w:r>
    </w:p>
    <w:p w14:paraId="16B34ADF" w14:textId="2F9F3194" w:rsidR="006E59ED" w:rsidRDefault="006E59ED"/>
    <w:p w14:paraId="54C999AC" w14:textId="15A100D9" w:rsidR="00DF65FD" w:rsidRPr="00DF65FD" w:rsidRDefault="00DF65FD">
      <w:pPr>
        <w:rPr>
          <w:b/>
        </w:rPr>
      </w:pPr>
      <w:r w:rsidRPr="00DF65FD">
        <w:rPr>
          <w:b/>
        </w:rPr>
        <w:t>Be Clear About Who’s Responsibility Things Are</w:t>
      </w:r>
    </w:p>
    <w:p w14:paraId="5CAA4A10" w14:textId="1BB21D69" w:rsidR="00DF65FD" w:rsidRDefault="00DF65FD" w:rsidP="00DF65FD">
      <w:pPr>
        <w:pStyle w:val="ListParagraph"/>
        <w:numPr>
          <w:ilvl w:val="0"/>
          <w:numId w:val="4"/>
        </w:numPr>
      </w:pPr>
      <w:r w:rsidRPr="00DF65FD">
        <w:t xml:space="preserve">As more introverted people we </w:t>
      </w:r>
      <w:r w:rsidR="0068459B">
        <w:t>can be</w:t>
      </w:r>
      <w:r w:rsidRPr="00DF65FD">
        <w:t xml:space="preserve"> </w:t>
      </w:r>
      <w:proofErr w:type="spellStart"/>
      <w:r w:rsidRPr="00DF65FD">
        <w:t>self critical</w:t>
      </w:r>
      <w:proofErr w:type="spellEnd"/>
      <w:r w:rsidRPr="00DF65FD">
        <w:t xml:space="preserve"> and will draw criticism towards ourselves - “it’s probably my fault”.</w:t>
      </w:r>
    </w:p>
    <w:p w14:paraId="034FB3F3" w14:textId="1EEAAEB8" w:rsidR="00DF65FD" w:rsidRDefault="00DF65FD" w:rsidP="00DF65FD">
      <w:pPr>
        <w:pStyle w:val="ListParagraph"/>
        <w:numPr>
          <w:ilvl w:val="0"/>
          <w:numId w:val="4"/>
        </w:numPr>
      </w:pPr>
      <w:r w:rsidRPr="00DF65FD">
        <w:t>We will do well to spend a bit more time challenging ourselves – “is that really my fault or could someone else have done something differently or taken more responsibility?”.</w:t>
      </w:r>
    </w:p>
    <w:p w14:paraId="2C3D9BA4" w14:textId="5D3F990E" w:rsidR="00DF65FD" w:rsidRDefault="00DF65FD" w:rsidP="00DF65FD"/>
    <w:p w14:paraId="6BDF9F9A" w14:textId="3C74CB2A" w:rsidR="00DF65FD" w:rsidRPr="00DF65FD" w:rsidRDefault="00DF65FD" w:rsidP="00DF65FD">
      <w:pPr>
        <w:rPr>
          <w:b/>
        </w:rPr>
      </w:pPr>
      <w:r w:rsidRPr="00DF65FD">
        <w:rPr>
          <w:b/>
        </w:rPr>
        <w:t>Be Kinder to Yourself</w:t>
      </w:r>
    </w:p>
    <w:p w14:paraId="680F241C" w14:textId="77777777" w:rsidR="00DF65FD" w:rsidRPr="00DF65FD" w:rsidRDefault="00DF65FD" w:rsidP="00DF65FD">
      <w:pPr>
        <w:pStyle w:val="ListParagraph"/>
        <w:numPr>
          <w:ilvl w:val="0"/>
          <w:numId w:val="5"/>
        </w:numPr>
      </w:pPr>
      <w:r w:rsidRPr="00DF65FD">
        <w:t xml:space="preserve">Would you say that to a friend?!  If your inner voice says something that you wouldn’t say to a friend, challenge it, possibly reject it or try to disconnect from it.  </w:t>
      </w:r>
    </w:p>
    <w:p w14:paraId="67A2F1CE" w14:textId="40F4E5A1" w:rsidR="00DF65FD" w:rsidRDefault="00DF65FD" w:rsidP="00DF65FD">
      <w:pPr>
        <w:pStyle w:val="ListParagraph"/>
        <w:numPr>
          <w:ilvl w:val="0"/>
          <w:numId w:val="5"/>
        </w:numPr>
      </w:pPr>
      <w:r w:rsidRPr="00DF65FD">
        <w:t>Get rid of the ‘</w:t>
      </w:r>
      <w:proofErr w:type="spellStart"/>
      <w:r w:rsidRPr="00DF65FD">
        <w:t>shoulds</w:t>
      </w:r>
      <w:proofErr w:type="spellEnd"/>
      <w:r w:rsidRPr="00DF65FD">
        <w:t>’!</w:t>
      </w:r>
    </w:p>
    <w:p w14:paraId="0E1A1B72" w14:textId="6EA2FBFF" w:rsidR="00DF65FD" w:rsidRDefault="00DF65FD" w:rsidP="00DF65FD">
      <w:pPr>
        <w:pStyle w:val="ListParagraph"/>
        <w:numPr>
          <w:ilvl w:val="0"/>
          <w:numId w:val="5"/>
        </w:numPr>
      </w:pPr>
      <w:r w:rsidRPr="00DF65FD">
        <w:t>Identify the things you enjoy doing and keep doing them!</w:t>
      </w:r>
    </w:p>
    <w:p w14:paraId="2B7182BB" w14:textId="64360EEA" w:rsidR="00DF65FD" w:rsidRDefault="00DF65FD" w:rsidP="00DF65FD"/>
    <w:p w14:paraId="08E7074B" w14:textId="6B29CFCC" w:rsidR="00DF65FD" w:rsidRPr="00DF65FD" w:rsidRDefault="00DF65FD" w:rsidP="00DF65FD">
      <w:pPr>
        <w:jc w:val="center"/>
        <w:rPr>
          <w:b/>
          <w:sz w:val="40"/>
          <w:szCs w:val="40"/>
        </w:rPr>
      </w:pPr>
      <w:r w:rsidRPr="00DF65FD">
        <w:rPr>
          <w:b/>
          <w:sz w:val="40"/>
          <w:szCs w:val="40"/>
        </w:rPr>
        <w:t>Recognise and Value the Strength of Introversion</w:t>
      </w:r>
    </w:p>
    <w:sectPr w:rsidR="00DF65FD" w:rsidRPr="00DF65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AEE2" w14:textId="77777777" w:rsidR="001A4A39" w:rsidRDefault="001A4A39" w:rsidP="00A13810">
      <w:pPr>
        <w:spacing w:after="0" w:line="240" w:lineRule="auto"/>
      </w:pPr>
      <w:r>
        <w:separator/>
      </w:r>
    </w:p>
  </w:endnote>
  <w:endnote w:type="continuationSeparator" w:id="0">
    <w:p w14:paraId="24F60001" w14:textId="77777777" w:rsidR="001A4A39" w:rsidRDefault="001A4A39" w:rsidP="00A1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7327" w14:textId="4C584C54" w:rsidR="00A13810" w:rsidRDefault="00A13810" w:rsidP="004B19C5">
    <w:pPr>
      <w:pStyle w:val="Footer"/>
      <w:pBdr>
        <w:top w:val="single" w:sz="4" w:space="1" w:color="auto"/>
      </w:pBdr>
      <w:rPr>
        <w:b/>
        <w:i/>
      </w:rPr>
    </w:pPr>
    <w:r w:rsidRPr="00A13810">
      <w:rPr>
        <w:b/>
        <w:i/>
      </w:rPr>
      <w:t>Karen Warren</w:t>
    </w:r>
    <w:r w:rsidR="00517B33">
      <w:rPr>
        <w:b/>
        <w:i/>
      </w:rPr>
      <w:tab/>
    </w:r>
    <w:r w:rsidR="00517B33">
      <w:rPr>
        <w:b/>
        <w:i/>
      </w:rPr>
      <w:tab/>
    </w:r>
    <w:r w:rsidRPr="00A13810">
      <w:rPr>
        <w:b/>
        <w:i/>
      </w:rPr>
      <w:t>KW Inner Strength</w:t>
    </w:r>
  </w:p>
  <w:p w14:paraId="72751CC3" w14:textId="1B168F85" w:rsidR="00517B33" w:rsidRPr="00A13810" w:rsidRDefault="00517B33" w:rsidP="00C51B09">
    <w:pPr>
      <w:pStyle w:val="Footer"/>
      <w:jc w:val="center"/>
      <w:rPr>
        <w:b/>
        <w:i/>
      </w:rPr>
    </w:pPr>
    <w:r>
      <w:rPr>
        <w:b/>
        <w:i/>
      </w:rPr>
      <w:t>kw-innerstrength.com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3CE2" w14:textId="77777777" w:rsidR="001A4A39" w:rsidRDefault="001A4A39" w:rsidP="00A13810">
      <w:pPr>
        <w:spacing w:after="0" w:line="240" w:lineRule="auto"/>
      </w:pPr>
      <w:r>
        <w:separator/>
      </w:r>
    </w:p>
  </w:footnote>
  <w:footnote w:type="continuationSeparator" w:id="0">
    <w:p w14:paraId="70938A4D" w14:textId="77777777" w:rsidR="001A4A39" w:rsidRDefault="001A4A39" w:rsidP="00A1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B5E8" w14:textId="46CCE671" w:rsidR="00A13810" w:rsidRPr="00A13810" w:rsidRDefault="00A13810" w:rsidP="00A13810">
    <w:pPr>
      <w:pStyle w:val="Header"/>
      <w:jc w:val="center"/>
      <w:rPr>
        <w:b/>
        <w:sz w:val="24"/>
      </w:rPr>
    </w:pPr>
    <w:r w:rsidRPr="00A13810">
      <w:rPr>
        <w:b/>
        <w:sz w:val="24"/>
      </w:rPr>
      <w:t>The Strength of Introversion</w:t>
    </w:r>
  </w:p>
  <w:p w14:paraId="3DB16487" w14:textId="4536620B" w:rsidR="00A13810" w:rsidRPr="00A13810" w:rsidRDefault="00A13810" w:rsidP="00A13810">
    <w:pPr>
      <w:pStyle w:val="Header"/>
      <w:jc w:val="center"/>
      <w:rPr>
        <w:b/>
        <w:sz w:val="24"/>
      </w:rPr>
    </w:pPr>
    <w:r w:rsidRPr="00A13810">
      <w:rPr>
        <w:b/>
        <w:sz w:val="24"/>
      </w:rPr>
      <w:t>Presentation Handout</w:t>
    </w:r>
  </w:p>
  <w:p w14:paraId="2E47EE8D" w14:textId="77777777" w:rsidR="00A13810" w:rsidRPr="00A13810" w:rsidRDefault="00A13810" w:rsidP="00A13810">
    <w:pPr>
      <w:pStyle w:val="Header"/>
      <w:pBdr>
        <w:bottom w:val="single" w:sz="4" w:space="1" w:color="auto"/>
      </w:pBd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ACD"/>
    <w:multiLevelType w:val="hybridMultilevel"/>
    <w:tmpl w:val="87F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E21F2"/>
    <w:multiLevelType w:val="hybridMultilevel"/>
    <w:tmpl w:val="D3F4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67F16"/>
    <w:multiLevelType w:val="hybridMultilevel"/>
    <w:tmpl w:val="5E0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6092C"/>
    <w:multiLevelType w:val="hybridMultilevel"/>
    <w:tmpl w:val="0E8A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F65B2"/>
    <w:multiLevelType w:val="hybridMultilevel"/>
    <w:tmpl w:val="4A84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E"/>
    <w:rsid w:val="001A4A39"/>
    <w:rsid w:val="001F0BEE"/>
    <w:rsid w:val="00241C0E"/>
    <w:rsid w:val="00355E65"/>
    <w:rsid w:val="00435372"/>
    <w:rsid w:val="004B19C5"/>
    <w:rsid w:val="00517B33"/>
    <w:rsid w:val="005D7AA7"/>
    <w:rsid w:val="005F1294"/>
    <w:rsid w:val="0068459B"/>
    <w:rsid w:val="006E59ED"/>
    <w:rsid w:val="00883E97"/>
    <w:rsid w:val="00A13810"/>
    <w:rsid w:val="00C51B09"/>
    <w:rsid w:val="00DF65FD"/>
    <w:rsid w:val="00E73AF9"/>
    <w:rsid w:val="00F4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1428"/>
  <w15:chartTrackingRefBased/>
  <w15:docId w15:val="{D168FBAB-8F2D-4632-8A5C-1738205E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372"/>
    <w:pPr>
      <w:ind w:left="720"/>
      <w:contextualSpacing/>
    </w:pPr>
  </w:style>
  <w:style w:type="paragraph" w:styleId="Header">
    <w:name w:val="header"/>
    <w:basedOn w:val="Normal"/>
    <w:link w:val="HeaderChar"/>
    <w:uiPriority w:val="99"/>
    <w:unhideWhenUsed/>
    <w:rsid w:val="00A13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810"/>
  </w:style>
  <w:style w:type="paragraph" w:styleId="Footer">
    <w:name w:val="footer"/>
    <w:basedOn w:val="Normal"/>
    <w:link w:val="FooterChar"/>
    <w:uiPriority w:val="99"/>
    <w:unhideWhenUsed/>
    <w:rsid w:val="00A13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2</cp:revision>
  <dcterms:created xsi:type="dcterms:W3CDTF">2018-04-19T15:46:00Z</dcterms:created>
  <dcterms:modified xsi:type="dcterms:W3CDTF">2018-04-19T15:46:00Z</dcterms:modified>
</cp:coreProperties>
</file>